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D3B429" w14:textId="77777777" w:rsidR="00612B43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Software Design Document (SDD)</w:t>
      </w:r>
    </w:p>
    <w:p w14:paraId="02B34E0F" w14:textId="77777777" w:rsidR="00612B4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Project Name:</w:t>
      </w:r>
      <w:r>
        <w:rPr>
          <w:rFonts w:ascii="Google Sans Text" w:eastAsia="Google Sans Text" w:hAnsi="Google Sans Text" w:cs="Google Sans Text"/>
          <w:color w:val="1F1F1F"/>
        </w:rPr>
        <w:t xml:space="preserve"> Smart Financial Planner</w:t>
      </w:r>
    </w:p>
    <w:p w14:paraId="33C63BAA" w14:textId="77777777" w:rsidR="00612B4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Module:</w:t>
      </w:r>
      <w:r>
        <w:rPr>
          <w:rFonts w:ascii="Google Sans Text" w:eastAsia="Google Sans Text" w:hAnsi="Google Sans Text" w:cs="Google Sans Text"/>
          <w:color w:val="1F1F1F"/>
        </w:rPr>
        <w:t xml:space="preserve"> System Architecture &amp; API Design</w:t>
      </w:r>
    </w:p>
    <w:p w14:paraId="56EBB4A9" w14:textId="77777777" w:rsidR="00612B4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Version:</w:t>
      </w:r>
      <w:r>
        <w:rPr>
          <w:rFonts w:ascii="Google Sans Text" w:eastAsia="Google Sans Text" w:hAnsi="Google Sans Text" w:cs="Google Sans Text"/>
          <w:color w:val="1F1F1F"/>
        </w:rPr>
        <w:t xml:space="preserve"> 4.0 (Final Comprehensive)</w:t>
      </w:r>
    </w:p>
    <w:p w14:paraId="2B7EA850" w14:textId="77777777" w:rsidR="00612B43" w:rsidRPr="00013C7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  <w:lang w:val="sv-SE"/>
        </w:rPr>
      </w:pPr>
      <w:r w:rsidRPr="00013C78">
        <w:rPr>
          <w:rFonts w:ascii="Google Sans Text" w:eastAsia="Google Sans Text" w:hAnsi="Google Sans Text" w:cs="Google Sans Text"/>
          <w:b/>
          <w:bCs/>
          <w:color w:val="1F1F1F"/>
          <w:lang w:val="sv-SE"/>
        </w:rPr>
        <w:t>Date:</w:t>
      </w:r>
      <w:r w:rsidRPr="00013C78">
        <w:rPr>
          <w:rFonts w:ascii="Google Sans Text" w:eastAsia="Google Sans Text" w:hAnsi="Google Sans Text" w:cs="Google Sans Text"/>
          <w:color w:val="1F1F1F"/>
          <w:lang w:val="sv-SE"/>
        </w:rPr>
        <w:t xml:space="preserve"> 2024-05-24</w:t>
      </w:r>
    </w:p>
    <w:p w14:paraId="350BD4A3" w14:textId="77777777" w:rsidR="00612B43" w:rsidRPr="00013C78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  <w:lang w:val="sv-SE"/>
        </w:rPr>
      </w:pPr>
      <w:r w:rsidRPr="00013C78">
        <w:rPr>
          <w:rFonts w:ascii="Google Sans" w:eastAsia="Google Sans" w:hAnsi="Google Sans" w:cs="Google Sans"/>
          <w:color w:val="1F1F1F"/>
          <w:lang w:val="sv-SE"/>
        </w:rPr>
        <w:t>1. Pendahuluan</w:t>
      </w:r>
    </w:p>
    <w:p w14:paraId="21E9474F" w14:textId="77777777" w:rsidR="00612B43" w:rsidRPr="00013C78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  <w:lang w:val="sv-SE"/>
        </w:rPr>
      </w:pPr>
      <w:r w:rsidRPr="00013C78">
        <w:rPr>
          <w:rFonts w:ascii="Google Sans" w:eastAsia="Google Sans" w:hAnsi="Google Sans" w:cs="Google Sans"/>
          <w:color w:val="1F1F1F"/>
          <w:lang w:val="sv-SE"/>
        </w:rPr>
        <w:t>1.1 Tujuan</w:t>
      </w:r>
    </w:p>
    <w:p w14:paraId="0D61703A" w14:textId="77777777" w:rsidR="00612B43" w:rsidRPr="00013C7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  <w:lang w:val="sv-SE"/>
        </w:rPr>
      </w:pPr>
      <w:r w:rsidRPr="00013C78">
        <w:rPr>
          <w:rFonts w:ascii="Google Sans Text" w:eastAsia="Google Sans Text" w:hAnsi="Google Sans Text" w:cs="Google Sans Text"/>
          <w:color w:val="1F1F1F"/>
          <w:lang w:val="sv-SE"/>
        </w:rPr>
        <w:t>Dokumen ini merinci arsitektur teknis, skema database, algoritma logika bisnis, dan spesifikasi API Endpoint untuk implementasi sistem.</w:t>
      </w:r>
    </w:p>
    <w:p w14:paraId="6E1B2255" w14:textId="77777777" w:rsidR="00612B43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1.2 Stack </w:t>
      </w:r>
      <w:proofErr w:type="spellStart"/>
      <w:r>
        <w:rPr>
          <w:rFonts w:ascii="Google Sans" w:eastAsia="Google Sans" w:hAnsi="Google Sans" w:cs="Google Sans"/>
          <w:color w:val="1F1F1F"/>
        </w:rPr>
        <w:t>Teknologi</w:t>
      </w:r>
      <w:proofErr w:type="spellEnd"/>
    </w:p>
    <w:p w14:paraId="2200F8BD" w14:textId="77777777" w:rsidR="00612B4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Frontend:</w:t>
      </w:r>
      <w:r>
        <w:rPr>
          <w:rFonts w:ascii="Google Sans Text" w:eastAsia="Google Sans Text" w:hAnsi="Google Sans Text" w:cs="Google Sans Text"/>
          <w:color w:val="1F1F1F"/>
        </w:rPr>
        <w:t xml:space="preserve"> Next.js (React Framework) + Tailwind CSS.</w:t>
      </w:r>
    </w:p>
    <w:p w14:paraId="1A5326D5" w14:textId="77777777" w:rsidR="00612B4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Backend:</w:t>
      </w:r>
      <w:r>
        <w:rPr>
          <w:rFonts w:ascii="Google Sans Text" w:eastAsia="Google Sans Text" w:hAnsi="Google Sans Text" w:cs="Google Sans Text"/>
          <w:color w:val="1F1F1F"/>
        </w:rPr>
        <w:t xml:space="preserve"> Python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FastAPI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03056764" w14:textId="77777777" w:rsidR="00612B4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Database:</w:t>
      </w:r>
      <w:r>
        <w:rPr>
          <w:rFonts w:ascii="Google Sans Text" w:eastAsia="Google Sans Text" w:hAnsi="Google Sans Text" w:cs="Google Sans Text"/>
          <w:color w:val="1F1F1F"/>
        </w:rPr>
        <w:t xml:space="preserve"> PostgreSQL (Relational DB).</w:t>
      </w:r>
    </w:p>
    <w:p w14:paraId="015C08AD" w14:textId="77777777" w:rsidR="00612B4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ORM: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SQLAlchemy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(Async).</w:t>
      </w:r>
    </w:p>
    <w:p w14:paraId="42C581CF" w14:textId="77777777" w:rsidR="00612B4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Scheduler: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APScheduler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(Background Jobs).</w:t>
      </w:r>
    </w:p>
    <w:p w14:paraId="2E11AC13" w14:textId="77777777" w:rsidR="00612B4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OCR:</w:t>
      </w:r>
      <w:r>
        <w:rPr>
          <w:rFonts w:ascii="Google Sans Text" w:eastAsia="Google Sans Text" w:hAnsi="Google Sans Text" w:cs="Google Sans Text"/>
          <w:color w:val="1F1F1F"/>
        </w:rPr>
        <w:t xml:space="preserve"> Tesseract /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EasyOCR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7031F61" w14:textId="77777777" w:rsidR="00612B43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2. Desain </w:t>
      </w:r>
      <w:proofErr w:type="spellStart"/>
      <w:r>
        <w:rPr>
          <w:rFonts w:ascii="Google Sans" w:eastAsia="Google Sans" w:hAnsi="Google Sans" w:cs="Google Sans"/>
          <w:color w:val="1F1F1F"/>
        </w:rPr>
        <w:t>Arsitektur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Sistem</w:t>
      </w:r>
      <w:proofErr w:type="spellEnd"/>
    </w:p>
    <w:p w14:paraId="4DD7BB35" w14:textId="77777777" w:rsidR="00612B43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2.1 Diagram </w:t>
      </w:r>
      <w:proofErr w:type="spellStart"/>
      <w:r>
        <w:rPr>
          <w:rFonts w:ascii="Google Sans" w:eastAsia="Google Sans" w:hAnsi="Google Sans" w:cs="Google Sans"/>
          <w:color w:val="1F1F1F"/>
        </w:rPr>
        <w:t>Komponen</w:t>
      </w:r>
      <w:proofErr w:type="spellEnd"/>
    </w:p>
    <w:p w14:paraId="6835BA8A" w14:textId="77777777" w:rsidR="00612B4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" w:eastAsia="Google Sans" w:hAnsi="Google Sans" w:cs="Google Sans"/>
          <w:noProof/>
          <w:color w:val="1F1F1F"/>
        </w:rPr>
        <w:drawing>
          <wp:inline distT="19050" distB="19050" distL="19050" distR="19050" wp14:anchorId="4610F88D" wp14:editId="141C0115">
            <wp:extent cx="5557838" cy="2576481"/>
            <wp:effectExtent l="0" t="0" r="0" b="0"/>
            <wp:docPr id="1" name="image1.png" descr="graph TD&#10;    User((User)) --&gt; FE[Next.js Dashboard]&#10;    FE -- REST API (JSON) --&gt; BE[FastAPI Backend]&#10;    &#10;    subgraph Backend_Services [Backend Services Logic]&#10;        direction TB&#10;        BE --&gt; Auth[Auth Service]&#10;        BE --&gt; Wallet[Wallet Logic]&#10;        BE --&gt; Trans[Transaction Logic]&#10;        BE --&gt; Pred[Prediction Engine]&#10;        BE --&gt; OCR[OCR Service]&#10;        BE --&gt; Scheduler[Recurring Job]&#10;    end&#10;    &#10;    DB[(PostgreSQL Database)]&#10;    &#10;    Trans -- Atomic Updates --&gt; DB&#10;    Wallet -- Query Balance --&gt; DB&#10;    Scheduler -- Insert Pending Tx --&gt; DB&#10;    Pred -- Read Analytics --&gt; D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graph TD&#10;    User((User)) --&gt; FE[Next.js Dashboard]&#10;    FE -- REST API (JSON) --&gt; BE[FastAPI Backend]&#10;    &#10;    subgraph Backend_Services [Backend Services Logic]&#10;        direction TB&#10;        BE --&gt; Auth[Auth Service]&#10;        BE --&gt; Wallet[Wallet Logic]&#10;        BE --&gt; Trans[Transaction Logic]&#10;        BE --&gt; Pred[Prediction Engine]&#10;        BE --&gt; OCR[OCR Service]&#10;        BE --&gt; Scheduler[Recurring Job]&#10;    end&#10;    &#10;    DB[(PostgreSQL Database)]&#10;    &#10;    Trans -- Atomic Updates --&gt; DB&#10;    Wallet -- Query Balance --&gt; DB&#10;    Scheduler -- Insert Pending Tx --&gt; DB&#10;    Pred -- Read Analytics --&gt; DB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2576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23B9D" w14:textId="77777777" w:rsidR="00612B43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3. Desain Data (Database Schema)</w:t>
      </w:r>
    </w:p>
    <w:p w14:paraId="37F5DD10" w14:textId="77777777" w:rsidR="00612B43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3.1 Entity Relationship Diagram (ERD)</w:t>
      </w:r>
    </w:p>
    <w:p w14:paraId="6E2E7F5C" w14:textId="77777777" w:rsidR="00612B43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A. Tabel Users</w:t>
      </w:r>
    </w:p>
    <w:p w14:paraId="08D8D061" w14:textId="77777777" w:rsidR="00612B43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id (PK), email,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password_hash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full_name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avatar_url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created_at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BED8B5" w14:textId="77777777" w:rsidR="00612B43" w:rsidRDefault="00000000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B. Tabel Wallets (</w:t>
      </w:r>
      <w:proofErr w:type="spellStart"/>
      <w:r>
        <w:rPr>
          <w:rFonts w:ascii="Google Sans" w:eastAsia="Google Sans" w:hAnsi="Google Sans" w:cs="Google Sans"/>
          <w:color w:val="1F1F1F"/>
        </w:rPr>
        <w:t>Dompet</w:t>
      </w:r>
      <w:proofErr w:type="spellEnd"/>
      <w:r>
        <w:rPr>
          <w:rFonts w:ascii="Google Sans" w:eastAsia="Google Sans" w:hAnsi="Google Sans" w:cs="Google Sans"/>
          <w:color w:val="1F1F1F"/>
        </w:rPr>
        <w:t>)</w:t>
      </w:r>
    </w:p>
    <w:p w14:paraId="348C4576" w14:textId="77777777" w:rsidR="00612B43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id (PK)</w:t>
      </w:r>
    </w:p>
    <w:p w14:paraId="04519212" w14:textId="77777777" w:rsidR="00612B43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user_id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(FK)</w:t>
      </w:r>
    </w:p>
    <w:p w14:paraId="485D5F1E" w14:textId="77777777" w:rsidR="00612B43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name (String): Nama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dompet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(e.g., "BCA").</w:t>
      </w:r>
    </w:p>
    <w:p w14:paraId="4116E84A" w14:textId="77777777" w:rsidR="00612B43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type (Enum): 'BANK', 'CASH', 'EWALLET'.</w:t>
      </w:r>
    </w:p>
    <w:p w14:paraId="26DA2DB6" w14:textId="77777777" w:rsidR="00612B43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balance (Decimal): Saldo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saat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B1855E4" w14:textId="77777777" w:rsidR="00612B43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deleted_at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DateTime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Nullable):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Penanda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Soft Delete.</w:t>
      </w:r>
    </w:p>
    <w:p w14:paraId="0FA3DD34" w14:textId="77777777" w:rsidR="00612B43" w:rsidRDefault="00000000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C. Tabel Categories</w:t>
      </w:r>
    </w:p>
    <w:p w14:paraId="1C69D169" w14:textId="77777777" w:rsidR="00612B43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id (PK),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user_id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(FK)</w:t>
      </w:r>
    </w:p>
    <w:p w14:paraId="2293617E" w14:textId="77777777" w:rsidR="00612B43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name (String), icon (String)</w:t>
      </w:r>
    </w:p>
    <w:p w14:paraId="0B0FE908" w14:textId="77777777" w:rsidR="00612B43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type (Enum): 'INCOME', 'EXPENSE'.</w:t>
      </w:r>
    </w:p>
    <w:p w14:paraId="7C6B8B9A" w14:textId="77777777" w:rsidR="00612B43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is_fixed_cost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(Boolean):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Penanda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Fixed vs Variable.</w:t>
      </w:r>
    </w:p>
    <w:p w14:paraId="44D79FE3" w14:textId="77777777" w:rsidR="00612B43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deleted_at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DateTime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, Nullable).</w:t>
      </w:r>
    </w:p>
    <w:p w14:paraId="1F1D9492" w14:textId="77777777" w:rsidR="00612B43" w:rsidRPr="00013C78" w:rsidRDefault="00000000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F1F1F"/>
          <w:lang w:val="sv-SE"/>
        </w:rPr>
      </w:pPr>
      <w:r w:rsidRPr="00013C78">
        <w:rPr>
          <w:rFonts w:ascii="Google Sans" w:eastAsia="Google Sans" w:hAnsi="Google Sans" w:cs="Google Sans"/>
          <w:color w:val="1F1F1F"/>
          <w:lang w:val="sv-SE"/>
        </w:rPr>
        <w:t>D. Tabel Transactions (Log Utama)</w:t>
      </w:r>
    </w:p>
    <w:p w14:paraId="4CD954FE" w14:textId="77777777" w:rsidR="00612B4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id (PK)</w:t>
      </w:r>
    </w:p>
    <w:p w14:paraId="489E77B4" w14:textId="77777777" w:rsidR="00612B4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user_id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(FK)</w:t>
      </w:r>
    </w:p>
    <w:p w14:paraId="02630FA8" w14:textId="77777777" w:rsidR="00612B4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wallet_id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(FK):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Dompet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Sumber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D5C5CA6" w14:textId="77777777" w:rsidR="00612B4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target_wallet_id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(FK, Nullable):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Dompet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Tujuan (Hanya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untuk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TRANSFER).</w:t>
      </w:r>
    </w:p>
    <w:p w14:paraId="4B5B241F" w14:textId="77777777" w:rsidR="00612B4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category_id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(FK)</w:t>
      </w:r>
    </w:p>
    <w:p w14:paraId="0285A59D" w14:textId="77777777" w:rsidR="00612B4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amount (Decimal): Nilai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transaksi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C2F1E2C" w14:textId="77777777" w:rsidR="00612B4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type (Enum): 'INCOME', 'EXPENSE', 'TRANSFER'.</w:t>
      </w:r>
    </w:p>
    <w:p w14:paraId="16A56949" w14:textId="77777777" w:rsidR="00612B4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date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DateTime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</w:t>
      </w:r>
    </w:p>
    <w:p w14:paraId="62C4E431" w14:textId="77777777" w:rsidR="00612B4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note (String)</w:t>
      </w:r>
    </w:p>
    <w:p w14:paraId="3673215D" w14:textId="77777777" w:rsidR="00612B4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status (Enum): 'COMPLETED', 'PENDING' (Default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Recurring).</w:t>
      </w:r>
    </w:p>
    <w:p w14:paraId="79D3C665" w14:textId="77777777" w:rsidR="00612B4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source (Enum): 'MANUAL', 'OCR', 'RECURRING'.</w:t>
      </w:r>
    </w:p>
    <w:p w14:paraId="4C6F1A2F" w14:textId="77777777" w:rsidR="00612B4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deleted_at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DateTime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Nullable):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Penanda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Soft Delete.</w:t>
      </w:r>
    </w:p>
    <w:p w14:paraId="5D4C62E6" w14:textId="77777777" w:rsidR="00612B43" w:rsidRDefault="00000000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E. Tabel </w:t>
      </w:r>
      <w:proofErr w:type="spellStart"/>
      <w:r>
        <w:rPr>
          <w:rFonts w:ascii="Google Sans" w:eastAsia="Google Sans" w:hAnsi="Google Sans" w:cs="Google Sans"/>
          <w:color w:val="1F1F1F"/>
        </w:rPr>
        <w:t>RecurringSchedules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(Jadwal)</w:t>
      </w:r>
    </w:p>
    <w:p w14:paraId="567B0BFD" w14:textId="77777777" w:rsidR="00612B43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id (PK),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user_id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(FK)</w:t>
      </w:r>
    </w:p>
    <w:p w14:paraId="4987BB1B" w14:textId="77777777" w:rsidR="00612B43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name, amount,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category_id</w:t>
      </w:r>
      <w:proofErr w:type="spellEnd"/>
    </w:p>
    <w:p w14:paraId="7721DE9C" w14:textId="77777777" w:rsidR="00612B43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frequency (Enum): 'DAILY', 'WEEKLY', 'MONTHLY'.</w:t>
      </w:r>
    </w:p>
    <w:p w14:paraId="696604C6" w14:textId="77777777" w:rsidR="00612B43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next_run_date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(Date):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Tanggal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eksekusi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berikutnya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9D214BF" w14:textId="77777777" w:rsidR="00612B43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lastRenderedPageBreak/>
        <w:t>is_active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(Boolean).</w:t>
      </w:r>
    </w:p>
    <w:p w14:paraId="5B729DAE" w14:textId="77777777" w:rsidR="00612B43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4. Desain </w:t>
      </w:r>
      <w:proofErr w:type="spellStart"/>
      <w:r>
        <w:rPr>
          <w:rFonts w:ascii="Google Sans" w:eastAsia="Google Sans" w:hAnsi="Google Sans" w:cs="Google Sans"/>
          <w:color w:val="1F1F1F"/>
        </w:rPr>
        <w:t>Prosedural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&amp; </w:t>
      </w:r>
      <w:proofErr w:type="spellStart"/>
      <w:r>
        <w:rPr>
          <w:rFonts w:ascii="Google Sans" w:eastAsia="Google Sans" w:hAnsi="Google Sans" w:cs="Google Sans"/>
          <w:color w:val="1F1F1F"/>
        </w:rPr>
        <w:t>Algoritma</w:t>
      </w:r>
      <w:proofErr w:type="spellEnd"/>
    </w:p>
    <w:p w14:paraId="57180230" w14:textId="77777777" w:rsidR="00612B43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4.1 Logika Transfer (Atomic Transaction)</w:t>
      </w:r>
    </w:p>
    <w:p w14:paraId="4F18CD71" w14:textId="77777777" w:rsidR="00612B4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Wajib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menggunakan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Database Transaction (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db.begin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() /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commit(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))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mencegah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korup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58E585F" w14:textId="77777777" w:rsidR="00612B43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Validasi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Cek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saldo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wallet_id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&gt;= amount.</w:t>
      </w:r>
    </w:p>
    <w:p w14:paraId="40E0F2B4" w14:textId="77777777" w:rsidR="00612B43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Debit Source:</w:t>
      </w:r>
      <w:r>
        <w:rPr>
          <w:rFonts w:ascii="Google Sans Text" w:eastAsia="Google Sans Text" w:hAnsi="Google Sans Text" w:cs="Google Sans Text"/>
          <w:color w:val="1F1F1F"/>
        </w:rPr>
        <w:t xml:space="preserve"> UPDATE wallets SET balance = balance - amount WHERE id = source.</w:t>
      </w:r>
    </w:p>
    <w:p w14:paraId="10CBB417" w14:textId="77777777" w:rsidR="00612B43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Credit Target:</w:t>
      </w:r>
      <w:r>
        <w:rPr>
          <w:rFonts w:ascii="Google Sans Text" w:eastAsia="Google Sans Text" w:hAnsi="Google Sans Text" w:cs="Google Sans Text"/>
          <w:color w:val="1F1F1F"/>
        </w:rPr>
        <w:t xml:space="preserve"> UPDATE wallets SET balance = balance + amount WHERE id = target.</w:t>
      </w:r>
    </w:p>
    <w:p w14:paraId="71C8A1E1" w14:textId="77777777" w:rsidR="00612B43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Log:</w:t>
      </w:r>
      <w:r>
        <w:rPr>
          <w:rFonts w:ascii="Google Sans Text" w:eastAsia="Google Sans Text" w:hAnsi="Google Sans Text" w:cs="Google Sans Text"/>
          <w:color w:val="1F1F1F"/>
        </w:rPr>
        <w:t xml:space="preserve"> INSERT INTO transactions (type='TRANSFER',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wallet_id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=source,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target_wallet_id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=target, ...)</w:t>
      </w:r>
    </w:p>
    <w:p w14:paraId="38F7388A" w14:textId="77777777" w:rsidR="00612B43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Commit.</w:t>
      </w:r>
    </w:p>
    <w:p w14:paraId="7F40CD16" w14:textId="77777777" w:rsidR="00612B43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4.2 Logika Delete (Flexible Option)</w:t>
      </w:r>
    </w:p>
    <w:p w14:paraId="7408C5B7" w14:textId="77777777" w:rsidR="00612B4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API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menerima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parameter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query ?permanent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=true/false.</w:t>
      </w:r>
    </w:p>
    <w:p w14:paraId="0F960015" w14:textId="77777777" w:rsidR="00612B43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Soft Delete (permanent=false):</w:t>
      </w:r>
    </w:p>
    <w:p w14:paraId="088DF030" w14:textId="77777777" w:rsidR="00612B43" w:rsidRPr="00013C78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sv-SE"/>
        </w:rPr>
      </w:pPr>
      <w:r w:rsidRPr="00013C78">
        <w:rPr>
          <w:rFonts w:ascii="Google Sans Text" w:eastAsia="Google Sans Text" w:hAnsi="Google Sans Text" w:cs="Google Sans Text"/>
          <w:color w:val="1F1F1F"/>
          <w:lang w:val="sv-SE"/>
        </w:rPr>
        <w:t>Revert saldo dompet (Uang dikembalikan).</w:t>
      </w:r>
    </w:p>
    <w:p w14:paraId="48440AA6" w14:textId="77777777" w:rsidR="00612B43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Update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deleted_at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NOW(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75595865" w14:textId="77777777" w:rsidR="00612B43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Hard Delete (permanent=true):</w:t>
      </w:r>
    </w:p>
    <w:p w14:paraId="7FA10F93" w14:textId="77777777" w:rsidR="00612B43" w:rsidRDefault="00000000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Revert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saldo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dompet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60DF8864" w14:textId="77777777" w:rsidR="00612B43" w:rsidRDefault="00000000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Delete row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dari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database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selamanya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A804642" w14:textId="77777777" w:rsidR="00612B43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4.3 Logika </w:t>
      </w:r>
      <w:proofErr w:type="spellStart"/>
      <w:r>
        <w:rPr>
          <w:rFonts w:ascii="Google Sans" w:eastAsia="Google Sans" w:hAnsi="Google Sans" w:cs="Google Sans"/>
          <w:color w:val="1F1F1F"/>
        </w:rPr>
        <w:t>Prediksi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Kebangkrutan</w:t>
      </w:r>
      <w:proofErr w:type="spellEnd"/>
    </w:p>
    <w:p w14:paraId="26143B54" w14:textId="77777777" w:rsidR="00612B4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Rumus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br/>
        <w:t>Sisa Hari = (Akhir Bulan - Hari Ini)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Burn Rate =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Sum(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Expense Variable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yg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Aktif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/ Hari Berjalan</w:t>
      </w:r>
      <w:r>
        <w:rPr>
          <w:rFonts w:ascii="Google Sans Text" w:eastAsia="Google Sans Text" w:hAnsi="Google Sans Text" w:cs="Google Sans Text"/>
          <w:color w:val="1F1F1F"/>
        </w:rPr>
        <w:br/>
        <w:t xml:space="preserve">Total Pending =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Sum(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F1F1F"/>
        </w:rPr>
        <w:t>Transaksi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Status PENDING)</w:t>
      </w:r>
      <w:r>
        <w:rPr>
          <w:rFonts w:ascii="Google Sans Text" w:eastAsia="Google Sans Text" w:hAnsi="Google Sans Text" w:cs="Google Sans Text"/>
          <w:color w:val="1F1F1F"/>
        </w:rPr>
        <w:br/>
      </w:r>
      <w:r>
        <w:rPr>
          <w:rFonts w:ascii="Google Sans Text" w:eastAsia="Google Sans Text" w:hAnsi="Google Sans Text" w:cs="Google Sans Text"/>
          <w:color w:val="1F1F1F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Prediksi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Akhir = Total Aset - (Burn Rate * Sisa Hari) - Total Pending</w:t>
      </w:r>
      <w:r>
        <w:rPr>
          <w:rFonts w:ascii="Google Sans Text" w:eastAsia="Google Sans Text" w:hAnsi="Google Sans Text" w:cs="Google Sans Text"/>
          <w:color w:val="1F1F1F"/>
        </w:rPr>
        <w:br/>
      </w:r>
    </w:p>
    <w:p w14:paraId="7134C7F9" w14:textId="77777777" w:rsidR="00612B43" w:rsidRPr="00013C7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  <w:lang w:val="sv-SE"/>
        </w:rPr>
      </w:pPr>
      <w:r w:rsidRPr="00013C78">
        <w:rPr>
          <w:rFonts w:ascii="Google Sans Text" w:eastAsia="Google Sans Text" w:hAnsi="Google Sans Text" w:cs="Google Sans Text"/>
          <w:i/>
          <w:iCs/>
          <w:color w:val="1F1F1F"/>
          <w:lang w:val="sv-SE"/>
        </w:rPr>
        <w:t>Catatan: Transfer antar dompet tidak mengurangi Total Aset, jadi tidak masuk hitungan Burn Rate.</w:t>
      </w:r>
    </w:p>
    <w:p w14:paraId="10E8A015" w14:textId="77777777" w:rsidR="00612B43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5. </w:t>
      </w:r>
      <w:proofErr w:type="spellStart"/>
      <w:r>
        <w:rPr>
          <w:rFonts w:ascii="Google Sans" w:eastAsia="Google Sans" w:hAnsi="Google Sans" w:cs="Google Sans"/>
          <w:color w:val="1F1F1F"/>
        </w:rPr>
        <w:t>Spesifikasi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API Endpoint (</w:t>
      </w:r>
      <w:proofErr w:type="spellStart"/>
      <w:r>
        <w:rPr>
          <w:rFonts w:ascii="Google Sans" w:eastAsia="Google Sans" w:hAnsi="Google Sans" w:cs="Google Sans"/>
          <w:color w:val="1F1F1F"/>
        </w:rPr>
        <w:t>Lengkap</w:t>
      </w:r>
      <w:proofErr w:type="spellEnd"/>
      <w:r>
        <w:rPr>
          <w:rFonts w:ascii="Google Sans" w:eastAsia="Google Sans" w:hAnsi="Google Sans" w:cs="Google Sans"/>
          <w:color w:val="1F1F1F"/>
        </w:rPr>
        <w:t>)</w:t>
      </w:r>
    </w:p>
    <w:p w14:paraId="47520C96" w14:textId="77777777" w:rsidR="00612B4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Semua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endpoint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dilindungi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header Authorization: Bearer &lt;token&gt;.</w:t>
      </w:r>
    </w:p>
    <w:p w14:paraId="31B9B0DB" w14:textId="77777777" w:rsidR="00612B43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A. Modul Wallets</w:t>
      </w:r>
    </w:p>
    <w:p w14:paraId="3BC29DA5" w14:textId="77777777" w:rsidR="00612B43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lastRenderedPageBreak/>
        <w:t>GET 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/v1/wallets</w:t>
      </w:r>
    </w:p>
    <w:p w14:paraId="3426A5D9" w14:textId="77777777" w:rsidR="00612B43" w:rsidRDefault="00000000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Desc:</w:t>
      </w:r>
      <w:r>
        <w:rPr>
          <w:rFonts w:ascii="Google Sans Text" w:eastAsia="Google Sans Text" w:hAnsi="Google Sans Text" w:cs="Google Sans Text"/>
          <w:color w:val="1F1F1F"/>
        </w:rPr>
        <w:t xml:space="preserve"> List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semua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dompet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aktif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&amp; Total Aset.</w:t>
      </w:r>
    </w:p>
    <w:p w14:paraId="49B546AE" w14:textId="77777777" w:rsidR="00612B43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POST 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/v1/wallets</w:t>
      </w:r>
    </w:p>
    <w:p w14:paraId="4A655AAD" w14:textId="77777777" w:rsidR="00612B43" w:rsidRDefault="00000000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i/>
          <w:iCs/>
          <w:color w:val="1F1F1F"/>
        </w:rPr>
        <w:t>Body:</w:t>
      </w:r>
      <w:r>
        <w:rPr>
          <w:rFonts w:ascii="Google Sans Text" w:eastAsia="Google Sans Text" w:hAnsi="Google Sans Text" w:cs="Google Sans Text"/>
          <w:color w:val="1F1F1F"/>
        </w:rPr>
        <w:t xml:space="preserve"> {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name, type,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initial_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balance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}.</w:t>
      </w:r>
      <w:proofErr w:type="gramEnd"/>
    </w:p>
    <w:p w14:paraId="2D54740B" w14:textId="77777777" w:rsidR="00612B43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PUT 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/v1/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wallets/{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id}</w:t>
      </w:r>
    </w:p>
    <w:p w14:paraId="1BF491A1" w14:textId="77777777" w:rsidR="00612B43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i/>
          <w:iCs/>
          <w:color w:val="1F1F1F"/>
        </w:rPr>
        <w:t>Body:</w:t>
      </w:r>
      <w:r>
        <w:rPr>
          <w:rFonts w:ascii="Google Sans Text" w:eastAsia="Google Sans Text" w:hAnsi="Google Sans Text" w:cs="Google Sans Text"/>
          <w:color w:val="1F1F1F"/>
        </w:rPr>
        <w:t xml:space="preserve"> {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name,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type} 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Saldo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tidak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bisa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diedit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lgsg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108399D8" w14:textId="77777777" w:rsidR="00612B43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DELETE 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/v1/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wallets/{id}?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permanent={bool}</w:t>
      </w:r>
    </w:p>
    <w:p w14:paraId="23B1AA78" w14:textId="77777777" w:rsidR="00612B43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Desc:</w:t>
      </w:r>
      <w:r>
        <w:rPr>
          <w:rFonts w:ascii="Google Sans Text" w:eastAsia="Google Sans Text" w:hAnsi="Google Sans Text" w:cs="Google Sans Text"/>
          <w:color w:val="1F1F1F"/>
        </w:rPr>
        <w:t xml:space="preserve"> Hapus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dompet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1E57D81" w14:textId="77777777" w:rsidR="00612B43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B. Modul Transactions (CRUD &amp; Transfer)</w:t>
      </w:r>
    </w:p>
    <w:p w14:paraId="0C0CBBBF" w14:textId="77777777" w:rsidR="00612B4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GET 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/v1/transactions</w:t>
      </w:r>
    </w:p>
    <w:p w14:paraId="5F8B47DB" w14:textId="77777777" w:rsidR="00612B43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Query: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start_date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end_date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wallet_id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category_id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D50829C" w14:textId="77777777" w:rsidR="00612B4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POST 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/v1/transactions</w:t>
      </w:r>
    </w:p>
    <w:p w14:paraId="14AF83A6" w14:textId="77777777" w:rsidR="00612B43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i/>
          <w:iCs/>
          <w:color w:val="1F1F1F"/>
        </w:rPr>
        <w:t>Body:</w:t>
      </w:r>
      <w:r>
        <w:rPr>
          <w:rFonts w:ascii="Google Sans Text" w:eastAsia="Google Sans Text" w:hAnsi="Google Sans Text" w:cs="Google Sans Text"/>
          <w:color w:val="1F1F1F"/>
        </w:rPr>
        <w:t xml:space="preserve"> {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amount, type,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category_id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wallet_id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target_wallet_id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date,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note}.</w:t>
      </w:r>
      <w:proofErr w:type="gramEnd"/>
    </w:p>
    <w:p w14:paraId="2C5A3D37" w14:textId="77777777" w:rsidR="00612B43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Logic:</w:t>
      </w:r>
      <w:r>
        <w:rPr>
          <w:rFonts w:ascii="Google Sans Text" w:eastAsia="Google Sans Text" w:hAnsi="Google Sans Text" w:cs="Google Sans Text"/>
          <w:color w:val="1F1F1F"/>
        </w:rPr>
        <w:t xml:space="preserve"> Handle logic Income/Expense/Transfer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secara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otomatis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CEB2C84" w14:textId="77777777" w:rsidR="00612B4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PUT 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/v1/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transactions/{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id}</w:t>
      </w:r>
    </w:p>
    <w:p w14:paraId="05178D03" w14:textId="77777777" w:rsidR="00612B43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Desc:</w:t>
      </w:r>
      <w:r>
        <w:rPr>
          <w:rFonts w:ascii="Google Sans Text" w:eastAsia="Google Sans Text" w:hAnsi="Google Sans Text" w:cs="Google Sans Text"/>
          <w:color w:val="1F1F1F"/>
        </w:rPr>
        <w:t xml:space="preserve"> Edit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transaksi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(Revert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saldo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lama -&gt; Apply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saldo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baru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73896362" w14:textId="77777777" w:rsidR="00612B4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DELETE 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/v1/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transactions/{id}?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permanent={bool}</w:t>
      </w:r>
    </w:p>
    <w:p w14:paraId="78B6A8C0" w14:textId="77777777" w:rsidR="00612B43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Desc:</w:t>
      </w:r>
      <w:r>
        <w:rPr>
          <w:rFonts w:ascii="Google Sans Text" w:eastAsia="Google Sans Text" w:hAnsi="Google Sans Text" w:cs="Google Sans Text"/>
          <w:color w:val="1F1F1F"/>
        </w:rPr>
        <w:t xml:space="preserve"> Hapus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transaksi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&amp;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kembalikan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saldo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274BB39" w14:textId="77777777" w:rsidR="00612B43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C. Modul Recurring &amp; Approval</w:t>
      </w:r>
    </w:p>
    <w:p w14:paraId="233F3BB9" w14:textId="77777777" w:rsidR="00612B4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GET 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/v1/recurring</w:t>
      </w:r>
    </w:p>
    <w:p w14:paraId="4BE2DCA8" w14:textId="77777777" w:rsidR="00612B43" w:rsidRPr="00013C78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sv-SE"/>
        </w:rPr>
      </w:pPr>
      <w:r w:rsidRPr="00013C78">
        <w:rPr>
          <w:rFonts w:ascii="Google Sans Text" w:eastAsia="Google Sans Text" w:hAnsi="Google Sans Text" w:cs="Google Sans Text"/>
          <w:i/>
          <w:iCs/>
          <w:color w:val="1F1F1F"/>
          <w:lang w:val="sv-SE"/>
        </w:rPr>
        <w:t>Desc:</w:t>
      </w:r>
      <w:r w:rsidRPr="00013C78">
        <w:rPr>
          <w:rFonts w:ascii="Google Sans Text" w:eastAsia="Google Sans Text" w:hAnsi="Google Sans Text" w:cs="Google Sans Text"/>
          <w:color w:val="1F1F1F"/>
          <w:lang w:val="sv-SE"/>
        </w:rPr>
        <w:t xml:space="preserve"> List jadwal tagihan rutin.</w:t>
      </w:r>
    </w:p>
    <w:p w14:paraId="5937F890" w14:textId="77777777" w:rsidR="00612B4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POST 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/v1/recurring</w:t>
      </w:r>
    </w:p>
    <w:p w14:paraId="53479CDB" w14:textId="77777777" w:rsidR="00612B43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i/>
          <w:iCs/>
          <w:color w:val="1F1F1F"/>
        </w:rPr>
        <w:t>Body:</w:t>
      </w:r>
      <w:r>
        <w:rPr>
          <w:rFonts w:ascii="Google Sans Text" w:eastAsia="Google Sans Text" w:hAnsi="Google Sans Text" w:cs="Google Sans Text"/>
          <w:color w:val="1F1F1F"/>
        </w:rPr>
        <w:t xml:space="preserve"> {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name, amount, frequency,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start_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date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}.</w:t>
      </w:r>
      <w:proofErr w:type="gramEnd"/>
    </w:p>
    <w:p w14:paraId="7D5950A7" w14:textId="77777777" w:rsidR="00612B4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GET 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/v1/transactions/pending</w:t>
      </w:r>
    </w:p>
    <w:p w14:paraId="6678015D" w14:textId="77777777" w:rsidR="00612B43" w:rsidRPr="00013C78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sv-SE"/>
        </w:rPr>
      </w:pPr>
      <w:r w:rsidRPr="00013C78">
        <w:rPr>
          <w:rFonts w:ascii="Google Sans Text" w:eastAsia="Google Sans Text" w:hAnsi="Google Sans Text" w:cs="Google Sans Text"/>
          <w:i/>
          <w:iCs/>
          <w:color w:val="1F1F1F"/>
          <w:lang w:val="sv-SE"/>
        </w:rPr>
        <w:t>Desc:</w:t>
      </w:r>
      <w:r w:rsidRPr="00013C78">
        <w:rPr>
          <w:rFonts w:ascii="Google Sans Text" w:eastAsia="Google Sans Text" w:hAnsi="Google Sans Text" w:cs="Google Sans Text"/>
          <w:color w:val="1F1F1F"/>
          <w:lang w:val="sv-SE"/>
        </w:rPr>
        <w:t xml:space="preserve"> List tagihan yang menunggu konfirmasi user.</w:t>
      </w:r>
    </w:p>
    <w:p w14:paraId="24D93FCD" w14:textId="77777777" w:rsidR="00612B4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POST 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/v1/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transactions/{id}/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confirm</w:t>
      </w:r>
    </w:p>
    <w:p w14:paraId="3D716E58" w14:textId="77777777" w:rsidR="00612B43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i/>
          <w:iCs/>
          <w:color w:val="1F1F1F"/>
        </w:rPr>
        <w:t>Body:</w:t>
      </w:r>
      <w:r>
        <w:rPr>
          <w:rFonts w:ascii="Google Sans Text" w:eastAsia="Google Sans Text" w:hAnsi="Google Sans Text" w:cs="Google Sans Text"/>
          <w:color w:val="1F1F1F"/>
        </w:rPr>
        <w:t xml:space="preserve"> {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F1F1F"/>
        </w:rPr>
        <w:t>wallet_id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final_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amount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}.</w:t>
      </w:r>
      <w:proofErr w:type="gramEnd"/>
    </w:p>
    <w:p w14:paraId="43A2FBC3" w14:textId="77777777" w:rsidR="00612B43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Logic:</w:t>
      </w:r>
      <w:r>
        <w:rPr>
          <w:rFonts w:ascii="Google Sans Text" w:eastAsia="Google Sans Text" w:hAnsi="Google Sans Text" w:cs="Google Sans Text"/>
          <w:color w:val="1F1F1F"/>
        </w:rPr>
        <w:t xml:space="preserve"> Ubah status PENDING -&gt; COMPLETED,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potong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saldo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dompet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EA140DA" w14:textId="77777777" w:rsidR="00612B43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D. Modul Categories</w:t>
      </w:r>
    </w:p>
    <w:p w14:paraId="6B41E34E" w14:textId="77777777" w:rsidR="00612B4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GET 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/v1/categories</w:t>
      </w:r>
    </w:p>
    <w:p w14:paraId="59BA07B1" w14:textId="77777777" w:rsidR="00612B4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POST 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/v1/categories</w:t>
      </w:r>
    </w:p>
    <w:p w14:paraId="50C601EB" w14:textId="77777777" w:rsidR="00612B4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DELETE 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/v1/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categories/{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id}</w:t>
      </w:r>
    </w:p>
    <w:p w14:paraId="57446E6F" w14:textId="77777777" w:rsidR="00612B43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E. Modul Smart Features</w:t>
      </w:r>
    </w:p>
    <w:p w14:paraId="774D7EE6" w14:textId="77777777" w:rsidR="00612B43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GET 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/v1/analysis/health</w:t>
      </w:r>
    </w:p>
    <w:p w14:paraId="730A30F1" w14:textId="77777777" w:rsidR="00612B43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i/>
          <w:iCs/>
          <w:color w:val="1F1F1F"/>
        </w:rPr>
        <w:t>Return:</w:t>
      </w:r>
      <w:r>
        <w:rPr>
          <w:rFonts w:ascii="Google Sans Text" w:eastAsia="Google Sans Text" w:hAnsi="Google Sans Text" w:cs="Google Sans Text"/>
          <w:color w:val="1F1F1F"/>
        </w:rPr>
        <w:t xml:space="preserve"> {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status: "DANGER", score: 45, projection: -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200000}.</w:t>
      </w:r>
      <w:proofErr w:type="gramEnd"/>
    </w:p>
    <w:p w14:paraId="69048343" w14:textId="77777777" w:rsidR="00612B43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POST 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/v1/scan/receipt</w:t>
      </w:r>
    </w:p>
    <w:p w14:paraId="6D2C88F7" w14:textId="77777777" w:rsidR="00612B43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Body:</w:t>
      </w:r>
      <w:r>
        <w:rPr>
          <w:rFonts w:ascii="Google Sans Text" w:eastAsia="Google Sans Text" w:hAnsi="Google Sans Text" w:cs="Google Sans Text"/>
          <w:color w:val="1F1F1F"/>
        </w:rPr>
        <w:t xml:space="preserve"> Multipart Image.</w:t>
      </w:r>
    </w:p>
    <w:p w14:paraId="608F4D96" w14:textId="77777777" w:rsidR="00612B43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lastRenderedPageBreak/>
        <w:t>Return:</w:t>
      </w:r>
      <w:r>
        <w:rPr>
          <w:rFonts w:ascii="Google Sans Text" w:eastAsia="Google Sans Text" w:hAnsi="Google Sans Text" w:cs="Google Sans Text"/>
          <w:color w:val="1F1F1F"/>
        </w:rPr>
        <w:t xml:space="preserve"> JSON Draft Transaction.</w:t>
      </w:r>
    </w:p>
    <w:p w14:paraId="74A05605" w14:textId="77777777" w:rsidR="00612B43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Akhir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Dokumen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SDD v4.0</w:t>
      </w:r>
    </w:p>
    <w:sectPr w:rsidR="00612B43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Italic r:id="rId1" w:fontKey="{42F9B1EE-A361-4A87-AB28-0E2311B8AA9B}"/>
  </w:font>
  <w:font w:name="Google Sans">
    <w:charset w:val="00"/>
    <w:family w:val="auto"/>
    <w:pitch w:val="default"/>
    <w:embedRegular r:id="rId2" w:fontKey="{7A54B276-6E98-4220-992E-A01D3D2EC0DE}"/>
    <w:embedBold r:id="rId3" w:fontKey="{45DB4399-727B-4F5C-B3EF-98AFE6069ECD}"/>
  </w:font>
  <w:font w:name="Google Sans Text">
    <w:charset w:val="00"/>
    <w:family w:val="auto"/>
    <w:pitch w:val="default"/>
    <w:embedRegular r:id="rId4" w:fontKey="{AD1F570E-2255-4166-B21E-71A9DC9F7306}"/>
    <w:embedBold r:id="rId5" w:fontKey="{25B3F510-91E5-4362-9B15-66B7764C8FBA}"/>
    <w:embedItalic r:id="rId6" w:fontKey="{D5B8872D-5C74-4DCC-86DB-5CFCFB1D2E1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5CD76CF-BB14-4677-917B-BD958032BA5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A7172189-CD2F-4102-8F1E-6B8E8695B3A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5816CD"/>
    <w:multiLevelType w:val="multilevel"/>
    <w:tmpl w:val="B664A65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4B10DD0"/>
    <w:multiLevelType w:val="multilevel"/>
    <w:tmpl w:val="0A024C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4D27546"/>
    <w:multiLevelType w:val="multilevel"/>
    <w:tmpl w:val="9A6A72D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9DE096F"/>
    <w:multiLevelType w:val="multilevel"/>
    <w:tmpl w:val="0EFC4C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6F008C8"/>
    <w:multiLevelType w:val="multilevel"/>
    <w:tmpl w:val="0B6A25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E6B047D"/>
    <w:multiLevelType w:val="multilevel"/>
    <w:tmpl w:val="B658DF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2680693"/>
    <w:multiLevelType w:val="multilevel"/>
    <w:tmpl w:val="E04A28F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4304B79"/>
    <w:multiLevelType w:val="multilevel"/>
    <w:tmpl w:val="32FEA8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37A3243C"/>
    <w:multiLevelType w:val="multilevel"/>
    <w:tmpl w:val="7EA60CD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A5A546F"/>
    <w:multiLevelType w:val="multilevel"/>
    <w:tmpl w:val="EBCC798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3A83608E"/>
    <w:multiLevelType w:val="multilevel"/>
    <w:tmpl w:val="C9BE335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412A211B"/>
    <w:multiLevelType w:val="multilevel"/>
    <w:tmpl w:val="626062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4C26071D"/>
    <w:multiLevelType w:val="multilevel"/>
    <w:tmpl w:val="28406E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543E0328"/>
    <w:multiLevelType w:val="multilevel"/>
    <w:tmpl w:val="635C28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549A596C"/>
    <w:multiLevelType w:val="multilevel"/>
    <w:tmpl w:val="8B64EC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55F147DE"/>
    <w:multiLevelType w:val="multilevel"/>
    <w:tmpl w:val="8F66D1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5638673F"/>
    <w:multiLevelType w:val="multilevel"/>
    <w:tmpl w:val="5B8A29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5CD510AA"/>
    <w:multiLevelType w:val="multilevel"/>
    <w:tmpl w:val="E6943F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5DD34151"/>
    <w:multiLevelType w:val="multilevel"/>
    <w:tmpl w:val="0CF4453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5ED724F1"/>
    <w:multiLevelType w:val="multilevel"/>
    <w:tmpl w:val="F3244E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5EFD4BEC"/>
    <w:multiLevelType w:val="multilevel"/>
    <w:tmpl w:val="CC7679C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618740A6"/>
    <w:multiLevelType w:val="multilevel"/>
    <w:tmpl w:val="ADAADA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663C574B"/>
    <w:multiLevelType w:val="multilevel"/>
    <w:tmpl w:val="30F80B5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67CE0584"/>
    <w:multiLevelType w:val="multilevel"/>
    <w:tmpl w:val="7C4259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6EEE6010"/>
    <w:multiLevelType w:val="multilevel"/>
    <w:tmpl w:val="2D8A8DC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6F54309A"/>
    <w:multiLevelType w:val="multilevel"/>
    <w:tmpl w:val="767CFB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71F17396"/>
    <w:multiLevelType w:val="multilevel"/>
    <w:tmpl w:val="70BC4C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78F948F3"/>
    <w:multiLevelType w:val="multilevel"/>
    <w:tmpl w:val="BFDE393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7A380838"/>
    <w:multiLevelType w:val="multilevel"/>
    <w:tmpl w:val="0C2E8AF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695841906">
    <w:abstractNumId w:val="26"/>
  </w:num>
  <w:num w:numId="2" w16cid:durableId="1945115525">
    <w:abstractNumId w:val="25"/>
  </w:num>
  <w:num w:numId="3" w16cid:durableId="770201639">
    <w:abstractNumId w:val="3"/>
  </w:num>
  <w:num w:numId="4" w16cid:durableId="1408304123">
    <w:abstractNumId w:val="8"/>
  </w:num>
  <w:num w:numId="5" w16cid:durableId="920601923">
    <w:abstractNumId w:val="14"/>
  </w:num>
  <w:num w:numId="6" w16cid:durableId="703555656">
    <w:abstractNumId w:val="11"/>
  </w:num>
  <w:num w:numId="7" w16cid:durableId="750081305">
    <w:abstractNumId w:val="9"/>
  </w:num>
  <w:num w:numId="8" w16cid:durableId="2045515267">
    <w:abstractNumId w:val="24"/>
  </w:num>
  <w:num w:numId="9" w16cid:durableId="1757048282">
    <w:abstractNumId w:val="22"/>
  </w:num>
  <w:num w:numId="10" w16cid:durableId="1734808935">
    <w:abstractNumId w:val="7"/>
  </w:num>
  <w:num w:numId="11" w16cid:durableId="23214164">
    <w:abstractNumId w:val="13"/>
  </w:num>
  <w:num w:numId="12" w16cid:durableId="1067613451">
    <w:abstractNumId w:val="10"/>
  </w:num>
  <w:num w:numId="13" w16cid:durableId="1064061707">
    <w:abstractNumId w:val="21"/>
  </w:num>
  <w:num w:numId="14" w16cid:durableId="380203972">
    <w:abstractNumId w:val="1"/>
  </w:num>
  <w:num w:numId="15" w16cid:durableId="535889415">
    <w:abstractNumId w:val="12"/>
  </w:num>
  <w:num w:numId="16" w16cid:durableId="1973709030">
    <w:abstractNumId w:val="16"/>
  </w:num>
  <w:num w:numId="17" w16cid:durableId="579556552">
    <w:abstractNumId w:val="6"/>
  </w:num>
  <w:num w:numId="18" w16cid:durableId="1816332632">
    <w:abstractNumId w:val="28"/>
  </w:num>
  <w:num w:numId="19" w16cid:durableId="21905173">
    <w:abstractNumId w:val="5"/>
  </w:num>
  <w:num w:numId="20" w16cid:durableId="254411670">
    <w:abstractNumId w:val="23"/>
  </w:num>
  <w:num w:numId="21" w16cid:durableId="204754009">
    <w:abstractNumId w:val="20"/>
  </w:num>
  <w:num w:numId="22" w16cid:durableId="1176068458">
    <w:abstractNumId w:val="15"/>
  </w:num>
  <w:num w:numId="23" w16cid:durableId="901404063">
    <w:abstractNumId w:val="27"/>
  </w:num>
  <w:num w:numId="24" w16cid:durableId="1732189429">
    <w:abstractNumId w:val="4"/>
  </w:num>
  <w:num w:numId="25" w16cid:durableId="845940490">
    <w:abstractNumId w:val="2"/>
  </w:num>
  <w:num w:numId="26" w16cid:durableId="211504217">
    <w:abstractNumId w:val="19"/>
  </w:num>
  <w:num w:numId="27" w16cid:durableId="1798330214">
    <w:abstractNumId w:val="0"/>
  </w:num>
  <w:num w:numId="28" w16cid:durableId="106658557">
    <w:abstractNumId w:val="17"/>
  </w:num>
  <w:num w:numId="29" w16cid:durableId="169164349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2B43"/>
    <w:rsid w:val="00013C78"/>
    <w:rsid w:val="00612B43"/>
    <w:rsid w:val="007F0BA6"/>
    <w:rsid w:val="00871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216635"/>
  <w15:docId w15:val="{46397B3A-7A13-4EAA-B9D7-03582437D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</Pages>
  <Words>634</Words>
  <Characters>3970</Characters>
  <Application>Microsoft Office Word</Application>
  <DocSecurity>0</DocSecurity>
  <Lines>125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rizalrand2412</cp:lastModifiedBy>
  <cp:revision>3</cp:revision>
  <dcterms:created xsi:type="dcterms:W3CDTF">2026-02-07T03:15:00Z</dcterms:created>
  <dcterms:modified xsi:type="dcterms:W3CDTF">2026-02-07T03:28:00Z</dcterms:modified>
</cp:coreProperties>
</file>